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91" w:rsidRPr="00E10B17" w:rsidRDefault="00A01A00" w:rsidP="00B67D18">
      <w:pPr>
        <w:tabs>
          <w:tab w:val="right" w:pos="9360"/>
        </w:tabs>
        <w:jc w:val="center"/>
        <w:rPr>
          <w:rFonts w:ascii="Times New Roman" w:hAnsi="Times New Roman"/>
          <w:b/>
          <w:sz w:val="48"/>
          <w:szCs w:val="48"/>
        </w:rPr>
      </w:pPr>
      <w:r w:rsidRPr="00E10B17">
        <w:rPr>
          <w:rFonts w:ascii="Times New Roman" w:hAnsi="Times New Roman"/>
          <w:b/>
          <w:sz w:val="48"/>
          <w:szCs w:val="48"/>
        </w:rPr>
        <w:t>S</w:t>
      </w:r>
      <w:r w:rsidR="00D73068">
        <w:rPr>
          <w:rFonts w:ascii="Times New Roman" w:hAnsi="Times New Roman"/>
          <w:b/>
          <w:sz w:val="48"/>
          <w:szCs w:val="48"/>
        </w:rPr>
        <w:t>eafood Safety and Trace</w:t>
      </w:r>
      <w:r w:rsidR="00BA7478" w:rsidRPr="00E10B17">
        <w:rPr>
          <w:rFonts w:ascii="Times New Roman" w:hAnsi="Times New Roman"/>
          <w:b/>
          <w:sz w:val="48"/>
          <w:szCs w:val="48"/>
        </w:rPr>
        <w:t>ability</w:t>
      </w:r>
    </w:p>
    <w:p w:rsidR="007A2073" w:rsidRPr="00E71067" w:rsidRDefault="00BA7478" w:rsidP="001E33B7">
      <w:pPr>
        <w:tabs>
          <w:tab w:val="right" w:pos="9360"/>
        </w:tabs>
        <w:spacing w:before="1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June</w:t>
      </w:r>
      <w:r w:rsidR="00A01A0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17, 2015</w:t>
      </w:r>
      <w:r w:rsidR="00EC52AD"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Wedne</w:t>
      </w:r>
      <w:r w:rsidR="00EC52AD"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>sday)</w:t>
      </w:r>
      <w:r w:rsidR="00DB1B18"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  6 to 9 p.m.</w:t>
      </w:r>
      <w:proofErr w:type="gramEnd"/>
    </w:p>
    <w:p w:rsidR="001A163A" w:rsidRDefault="00937EBE" w:rsidP="001A163A">
      <w:pPr>
        <w:tabs>
          <w:tab w:val="right" w:pos="9360"/>
        </w:tabs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>Harbor View Center</w:t>
      </w:r>
      <w:r w:rsidR="00DF1DBF"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Pr="00E71067">
        <w:rPr>
          <w:rFonts w:ascii="Times New Roman" w:eastAsia="Times New Roman" w:hAnsi="Times New Roman"/>
          <w:b/>
          <w:bCs/>
          <w:iCs/>
          <w:sz w:val="24"/>
          <w:szCs w:val="24"/>
        </w:rPr>
        <w:t>1129 North Nimitz Highway, Honolulu</w:t>
      </w:r>
    </w:p>
    <w:p w:rsidR="001A163A" w:rsidRDefault="001A163A" w:rsidP="001A163A">
      <w:pPr>
        <w:tabs>
          <w:tab w:val="right" w:pos="9360"/>
        </w:tabs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862A1" w:rsidRPr="001A163A" w:rsidRDefault="003F2669" w:rsidP="001A163A">
      <w:pPr>
        <w:tabs>
          <w:tab w:val="right" w:pos="9360"/>
        </w:tabs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Draft </w:t>
      </w:r>
      <w:r w:rsidR="007A2073">
        <w:rPr>
          <w:rFonts w:ascii="Times New Roman" w:eastAsia="Times New Roman" w:hAnsi="Times New Roman"/>
          <w:b/>
          <w:sz w:val="28"/>
          <w:szCs w:val="28"/>
        </w:rPr>
        <w:t>Agenda</w:t>
      </w:r>
      <w:r w:rsidR="00EC5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52AD" w:rsidRPr="00D672C3">
        <w:rPr>
          <w:rFonts w:ascii="Times New Roman" w:eastAsia="Times New Roman" w:hAnsi="Times New Roman"/>
          <w:sz w:val="20"/>
          <w:szCs w:val="20"/>
        </w:rPr>
        <w:t xml:space="preserve">(v. </w:t>
      </w:r>
      <w:r w:rsidR="00F9528D">
        <w:rPr>
          <w:rFonts w:ascii="Times New Roman" w:eastAsia="Times New Roman" w:hAnsi="Times New Roman"/>
          <w:sz w:val="20"/>
          <w:szCs w:val="20"/>
        </w:rPr>
        <w:t>May 27</w:t>
      </w:r>
      <w:r w:rsidR="00A01A00">
        <w:rPr>
          <w:rFonts w:ascii="Times New Roman" w:eastAsia="Times New Roman" w:hAnsi="Times New Roman"/>
          <w:sz w:val="20"/>
          <w:szCs w:val="20"/>
        </w:rPr>
        <w:t>, 2015</w:t>
      </w:r>
      <w:r w:rsidR="00EC52AD" w:rsidRPr="00D672C3">
        <w:rPr>
          <w:rFonts w:ascii="Times New Roman" w:eastAsia="Times New Roman" w:hAnsi="Times New Roman"/>
          <w:sz w:val="20"/>
          <w:szCs w:val="20"/>
        </w:rPr>
        <w:t>)</w:t>
      </w:r>
    </w:p>
    <w:p w:rsidR="00E477D3" w:rsidRDefault="00E477D3" w:rsidP="00915EBF">
      <w:pPr>
        <w:tabs>
          <w:tab w:val="left" w:pos="1440"/>
          <w:tab w:val="right" w:pos="9360"/>
        </w:tabs>
        <w:rPr>
          <w:rFonts w:ascii="Times New Roman" w:eastAsia="Times New Roman" w:hAnsi="Times New Roman"/>
          <w:sz w:val="24"/>
          <w:szCs w:val="24"/>
        </w:rPr>
      </w:pPr>
    </w:p>
    <w:p w:rsidR="009862A1" w:rsidRPr="00E10B17" w:rsidRDefault="00937EBE" w:rsidP="000B3A67">
      <w:pPr>
        <w:tabs>
          <w:tab w:val="left" w:pos="1440"/>
          <w:tab w:val="left" w:pos="2160"/>
          <w:tab w:val="right" w:pos="9360"/>
        </w:tabs>
        <w:rPr>
          <w:rFonts w:ascii="Times New Roman" w:eastAsia="Times New Roman" w:hAnsi="Times New Roman"/>
          <w:b/>
          <w:sz w:val="24"/>
          <w:szCs w:val="24"/>
        </w:rPr>
      </w:pPr>
      <w:r w:rsidRPr="00E10B17">
        <w:rPr>
          <w:rFonts w:ascii="Times New Roman" w:eastAsia="Times New Roman" w:hAnsi="Times New Roman"/>
          <w:b/>
          <w:sz w:val="24"/>
          <w:szCs w:val="24"/>
        </w:rPr>
        <w:t>6:00</w:t>
      </w:r>
      <w:r w:rsidR="00894980" w:rsidRPr="00E10B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345DE" w:rsidRPr="00E10B17">
        <w:rPr>
          <w:rFonts w:ascii="Times New Roman" w:eastAsia="Times New Roman" w:hAnsi="Times New Roman"/>
          <w:b/>
          <w:sz w:val="24"/>
          <w:szCs w:val="24"/>
        </w:rPr>
        <w:t>p.m.</w:t>
      </w:r>
      <w:r w:rsidR="000345DE" w:rsidRPr="00E10B17">
        <w:rPr>
          <w:rFonts w:ascii="Times New Roman" w:eastAsia="Times New Roman" w:hAnsi="Times New Roman"/>
          <w:b/>
          <w:sz w:val="24"/>
          <w:szCs w:val="24"/>
        </w:rPr>
        <w:tab/>
      </w:r>
      <w:r w:rsidR="000B3A67" w:rsidRPr="00E10B17">
        <w:rPr>
          <w:rFonts w:ascii="Times New Roman" w:eastAsia="Times New Roman" w:hAnsi="Times New Roman"/>
          <w:b/>
          <w:sz w:val="24"/>
          <w:szCs w:val="24"/>
        </w:rPr>
        <w:t xml:space="preserve">Registration, Refreshments and Informational Tables </w:t>
      </w:r>
    </w:p>
    <w:p w:rsidR="000B3A67" w:rsidRPr="00E10B17" w:rsidRDefault="000B3A67" w:rsidP="000B3A67">
      <w:pPr>
        <w:tabs>
          <w:tab w:val="left" w:pos="1440"/>
          <w:tab w:val="left" w:pos="2160"/>
          <w:tab w:val="right" w:pos="936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F34B9C" w:rsidRPr="006A1AC7" w:rsidRDefault="006A1AC7" w:rsidP="006A1AC7">
      <w:pPr>
        <w:tabs>
          <w:tab w:val="left" w:pos="1440"/>
          <w:tab w:val="left" w:pos="216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7:0</w:t>
      </w:r>
      <w:r w:rsidR="003F45F5" w:rsidRPr="00E10B17">
        <w:rPr>
          <w:rFonts w:ascii="Times New Roman" w:eastAsia="Times New Roman" w:hAnsi="Times New Roman"/>
          <w:b/>
          <w:sz w:val="24"/>
          <w:szCs w:val="24"/>
        </w:rPr>
        <w:t>0</w:t>
      </w:r>
      <w:r w:rsidR="00937EBE" w:rsidRPr="00E10B17"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 w:rsidR="00937EBE" w:rsidRPr="00E10B17">
        <w:rPr>
          <w:rFonts w:ascii="Times New Roman" w:eastAsia="Times New Roman" w:hAnsi="Times New Roman"/>
          <w:b/>
          <w:sz w:val="24"/>
          <w:szCs w:val="24"/>
        </w:rPr>
        <w:tab/>
      </w:r>
      <w:r w:rsidR="00F34B9C" w:rsidRPr="00E10B17">
        <w:rPr>
          <w:rFonts w:ascii="Times New Roman" w:hAnsi="Times New Roman"/>
          <w:b/>
          <w:sz w:val="24"/>
          <w:szCs w:val="24"/>
        </w:rPr>
        <w:t xml:space="preserve">Welcome </w:t>
      </w:r>
      <w:r>
        <w:rPr>
          <w:rFonts w:ascii="Times New Roman" w:hAnsi="Times New Roman"/>
          <w:sz w:val="24"/>
          <w:szCs w:val="24"/>
        </w:rPr>
        <w:tab/>
      </w:r>
      <w:r w:rsidR="00BA7478" w:rsidRPr="006A1AC7">
        <w:rPr>
          <w:rFonts w:ascii="Times New Roman" w:hAnsi="Times New Roman"/>
          <w:sz w:val="24"/>
          <w:szCs w:val="24"/>
        </w:rPr>
        <w:t>TBD</w:t>
      </w:r>
    </w:p>
    <w:p w:rsidR="006A1AC7" w:rsidRDefault="006A1AC7" w:rsidP="006A1AC7">
      <w:pPr>
        <w:tabs>
          <w:tab w:val="left" w:pos="360"/>
          <w:tab w:val="left" w:pos="1440"/>
          <w:tab w:val="right" w:pos="9360"/>
        </w:tabs>
        <w:spacing w:before="24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7542" w:rsidRPr="00E10B17">
        <w:rPr>
          <w:rFonts w:ascii="Times New Roman" w:hAnsi="Times New Roman"/>
          <w:b/>
          <w:sz w:val="24"/>
          <w:szCs w:val="24"/>
        </w:rPr>
        <w:t>Introductions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6A1AC7">
        <w:rPr>
          <w:rFonts w:ascii="Times New Roman" w:hAnsi="Times New Roman"/>
          <w:b/>
          <w:sz w:val="24"/>
          <w:szCs w:val="24"/>
        </w:rPr>
        <w:t>Mike Buck</w:t>
      </w:r>
    </w:p>
    <w:p w:rsidR="009946E3" w:rsidRPr="006A1AC7" w:rsidRDefault="006A1AC7" w:rsidP="006A1AC7">
      <w:pPr>
        <w:tabs>
          <w:tab w:val="left" w:pos="360"/>
          <w:tab w:val="left" w:pos="1440"/>
          <w:tab w:val="right" w:pos="9360"/>
        </w:tabs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7542" w:rsidRPr="006A1AC7">
        <w:rPr>
          <w:rFonts w:ascii="Times New Roman" w:hAnsi="Times New Roman"/>
          <w:sz w:val="24"/>
          <w:szCs w:val="24"/>
        </w:rPr>
        <w:t xml:space="preserve">KHNR </w:t>
      </w:r>
      <w:r>
        <w:rPr>
          <w:rFonts w:ascii="Times New Roman" w:hAnsi="Times New Roman"/>
          <w:i/>
          <w:sz w:val="24"/>
          <w:szCs w:val="24"/>
        </w:rPr>
        <w:t>Go Fish!</w:t>
      </w:r>
    </w:p>
    <w:p w:rsidR="00F9528D" w:rsidRPr="00F9528D" w:rsidRDefault="003344A2" w:rsidP="003344A2">
      <w:pPr>
        <w:tabs>
          <w:tab w:val="left" w:pos="360"/>
          <w:tab w:val="right" w:pos="9360"/>
        </w:tabs>
        <w:spacing w:before="240"/>
        <w:ind w:left="14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Illegal, Unreported and Unregulated</w:t>
      </w:r>
      <w:r w:rsidR="00F9528D">
        <w:rPr>
          <w:rFonts w:ascii="Times New Roman" w:hAnsi="Times New Roman"/>
          <w:b/>
          <w:sz w:val="24"/>
          <w:szCs w:val="24"/>
        </w:rPr>
        <w:t xml:space="preserve"> Fisheries and</w:t>
      </w:r>
      <w:r w:rsidR="00F9528D">
        <w:rPr>
          <w:rFonts w:ascii="Times New Roman" w:hAnsi="Times New Roman"/>
          <w:b/>
          <w:sz w:val="24"/>
          <w:szCs w:val="24"/>
        </w:rPr>
        <w:tab/>
      </w:r>
      <w:r w:rsidR="00F9528D" w:rsidRPr="00F9528D">
        <w:rPr>
          <w:rFonts w:ascii="Times New Roman" w:hAnsi="Times New Roman"/>
          <w:sz w:val="24"/>
          <w:szCs w:val="24"/>
        </w:rPr>
        <w:br/>
      </w:r>
      <w:r w:rsidR="00F9528D" w:rsidRPr="00F9528D">
        <w:rPr>
          <w:rFonts w:ascii="Times New Roman" w:hAnsi="Times New Roman"/>
          <w:b/>
          <w:sz w:val="24"/>
          <w:szCs w:val="24"/>
        </w:rPr>
        <w:t>Seafood Fraud</w:t>
      </w:r>
      <w:r>
        <w:rPr>
          <w:rFonts w:ascii="Times New Roman" w:hAnsi="Times New Roman"/>
          <w:b/>
          <w:sz w:val="24"/>
          <w:szCs w:val="24"/>
        </w:rPr>
        <w:tab/>
      </w:r>
      <w:r w:rsidRPr="00F9528D">
        <w:rPr>
          <w:rFonts w:ascii="Times New Roman" w:hAnsi="Times New Roman"/>
          <w:b/>
          <w:bCs/>
          <w:sz w:val="24"/>
          <w:szCs w:val="24"/>
        </w:rPr>
        <w:t xml:space="preserve">John </w:t>
      </w:r>
      <w:proofErr w:type="spellStart"/>
      <w:r w:rsidRPr="00F9528D">
        <w:rPr>
          <w:rFonts w:ascii="Times New Roman" w:hAnsi="Times New Roman"/>
          <w:b/>
          <w:bCs/>
          <w:sz w:val="24"/>
          <w:szCs w:val="24"/>
        </w:rPr>
        <w:t>Henderschedt</w:t>
      </w:r>
      <w:proofErr w:type="spellEnd"/>
      <w:r w:rsidR="00F9528D" w:rsidRPr="00F952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</w:r>
      <w:r w:rsidR="00724889">
        <w:rPr>
          <w:rFonts w:ascii="Times New Roman" w:hAnsi="Times New Roman"/>
          <w:i/>
          <w:sz w:val="24"/>
          <w:szCs w:val="24"/>
        </w:rPr>
        <w:t>NMFS</w:t>
      </w:r>
      <w:r w:rsidRPr="003344A2">
        <w:rPr>
          <w:rFonts w:ascii="Times New Roman" w:hAnsi="Times New Roman"/>
          <w:i/>
          <w:sz w:val="24"/>
          <w:szCs w:val="24"/>
        </w:rPr>
        <w:t xml:space="preserve"> </w:t>
      </w:r>
      <w:r w:rsidR="00F9528D" w:rsidRPr="00F9528D">
        <w:rPr>
          <w:rFonts w:ascii="Times New Roman" w:hAnsi="Times New Roman"/>
          <w:i/>
          <w:iCs/>
          <w:sz w:val="24"/>
          <w:szCs w:val="24"/>
        </w:rPr>
        <w:t>Office of International Affairs and Seafood Inspection</w:t>
      </w:r>
    </w:p>
    <w:p w:rsidR="00BA7478" w:rsidRPr="00E10B17" w:rsidRDefault="00BA7478" w:rsidP="00DE4F2A">
      <w:pPr>
        <w:tabs>
          <w:tab w:val="left" w:pos="360"/>
          <w:tab w:val="right" w:pos="9360"/>
        </w:tabs>
        <w:spacing w:before="240"/>
        <w:ind w:left="1800" w:hanging="360"/>
        <w:jc w:val="right"/>
        <w:rPr>
          <w:rFonts w:ascii="Times New Roman" w:hAnsi="Times New Roman"/>
          <w:b/>
          <w:sz w:val="24"/>
          <w:szCs w:val="24"/>
        </w:rPr>
      </w:pPr>
      <w:r w:rsidRPr="00E10B17">
        <w:rPr>
          <w:rFonts w:ascii="Times New Roman" w:hAnsi="Times New Roman"/>
          <w:b/>
          <w:sz w:val="24"/>
          <w:szCs w:val="24"/>
        </w:rPr>
        <w:t>Hawai‘i Fish Flow and Traceability</w:t>
      </w:r>
      <w:r w:rsidR="00A01A00" w:rsidRPr="00E10B17">
        <w:rPr>
          <w:rFonts w:ascii="Times New Roman" w:hAnsi="Times New Roman"/>
          <w:b/>
          <w:sz w:val="24"/>
          <w:szCs w:val="24"/>
        </w:rPr>
        <w:tab/>
      </w:r>
      <w:r w:rsidR="00682953" w:rsidRPr="00682953">
        <w:rPr>
          <w:rFonts w:ascii="Times New Roman" w:hAnsi="Times New Roman"/>
          <w:b/>
          <w:sz w:val="24"/>
          <w:szCs w:val="24"/>
        </w:rPr>
        <w:t xml:space="preserve">Justin </w:t>
      </w:r>
      <w:r w:rsidR="00682953" w:rsidRPr="00682953">
        <w:rPr>
          <w:rFonts w:ascii="Times New Roman" w:hAnsi="Times New Roman"/>
          <w:b/>
          <w:sz w:val="24"/>
          <w:szCs w:val="24"/>
        </w:rPr>
        <w:t>Hospital</w:t>
      </w:r>
      <w:r w:rsidRPr="00682953">
        <w:rPr>
          <w:rFonts w:ascii="Times New Roman" w:hAnsi="Times New Roman"/>
          <w:b/>
          <w:sz w:val="24"/>
          <w:szCs w:val="24"/>
        </w:rPr>
        <w:br/>
      </w:r>
      <w:r w:rsidRPr="00F9528D">
        <w:rPr>
          <w:rFonts w:ascii="Times New Roman" w:hAnsi="Times New Roman"/>
          <w:i/>
          <w:sz w:val="24"/>
          <w:szCs w:val="24"/>
        </w:rPr>
        <w:t>Pacific Islands Fisheries Science Center</w:t>
      </w:r>
      <w:r w:rsidRPr="00E10B17">
        <w:rPr>
          <w:rFonts w:ascii="Times New Roman" w:hAnsi="Times New Roman"/>
          <w:sz w:val="24"/>
          <w:szCs w:val="24"/>
        </w:rPr>
        <w:t xml:space="preserve"> </w:t>
      </w:r>
    </w:p>
    <w:p w:rsidR="00E10B17" w:rsidRPr="00E10B17" w:rsidRDefault="00A01A00" w:rsidP="00E10B17">
      <w:pPr>
        <w:pStyle w:val="Default"/>
        <w:jc w:val="right"/>
        <w:rPr>
          <w:b/>
        </w:rPr>
      </w:pPr>
      <w:r w:rsidRPr="00E10B17">
        <w:rPr>
          <w:b/>
        </w:rPr>
        <w:tab/>
      </w:r>
    </w:p>
    <w:p w:rsidR="00BA7478" w:rsidRPr="00F9528D" w:rsidRDefault="00BA7478" w:rsidP="00E10B17">
      <w:pPr>
        <w:pStyle w:val="Default"/>
        <w:ind w:left="2160" w:hanging="720"/>
        <w:jc w:val="right"/>
        <w:rPr>
          <w:i/>
        </w:rPr>
      </w:pPr>
      <w:r w:rsidRPr="00E10B17">
        <w:rPr>
          <w:b/>
        </w:rPr>
        <w:t>Imported Fish Flow and Traceability</w:t>
      </w:r>
      <w:r w:rsidRPr="00E10B17">
        <w:rPr>
          <w:b/>
        </w:rPr>
        <w:tab/>
      </w:r>
      <w:r w:rsidR="00E10B17" w:rsidRPr="00E10B17">
        <w:rPr>
          <w:b/>
        </w:rPr>
        <w:tab/>
      </w:r>
      <w:r w:rsidR="00E10B17" w:rsidRPr="00E10B17">
        <w:rPr>
          <w:b/>
        </w:rPr>
        <w:tab/>
      </w:r>
      <w:r w:rsidR="00E10B17" w:rsidRPr="00E10B17">
        <w:rPr>
          <w:b/>
        </w:rPr>
        <w:tab/>
      </w:r>
      <w:r w:rsidRPr="00E10B17">
        <w:rPr>
          <w:b/>
        </w:rPr>
        <w:t>Donald Hawn</w:t>
      </w:r>
      <w:r w:rsidR="00E10B17" w:rsidRPr="00E10B17">
        <w:rPr>
          <w:b/>
        </w:rPr>
        <w:br/>
      </w:r>
      <w:proofErr w:type="spellStart"/>
      <w:r w:rsidR="00E10B17" w:rsidRPr="00F9528D">
        <w:rPr>
          <w:i/>
        </w:rPr>
        <w:t>Hawn</w:t>
      </w:r>
      <w:proofErr w:type="spellEnd"/>
      <w:r w:rsidR="00E10B17" w:rsidRPr="00F9528D">
        <w:rPr>
          <w:i/>
        </w:rPr>
        <w:t xml:space="preserve"> Pacific Resources</w:t>
      </w:r>
    </w:p>
    <w:p w:rsidR="00E10B17" w:rsidRPr="00E10B17" w:rsidRDefault="00E10B17" w:rsidP="00E10B17">
      <w:pPr>
        <w:pStyle w:val="Default"/>
        <w:ind w:left="2160" w:hanging="720"/>
        <w:jc w:val="right"/>
        <w:rPr>
          <w:b/>
        </w:rPr>
      </w:pPr>
    </w:p>
    <w:p w:rsidR="00E10B17" w:rsidRPr="00E10B17" w:rsidRDefault="00E10B17" w:rsidP="00E10B17">
      <w:pPr>
        <w:pStyle w:val="Default"/>
        <w:tabs>
          <w:tab w:val="right" w:pos="9360"/>
        </w:tabs>
        <w:ind w:left="2160" w:hanging="720"/>
      </w:pPr>
      <w:r w:rsidRPr="00E10B17">
        <w:rPr>
          <w:b/>
        </w:rPr>
        <w:t>State of Hawai‘i Seafood Labeling and Inspection</w:t>
      </w:r>
      <w:r w:rsidRPr="00E10B17">
        <w:tab/>
      </w:r>
      <w:r w:rsidRPr="00E10B17">
        <w:rPr>
          <w:b/>
        </w:rPr>
        <w:t>Peter Oshiro</w:t>
      </w:r>
      <w:r w:rsidRPr="00E10B17">
        <w:rPr>
          <w:b/>
        </w:rPr>
        <w:br/>
      </w:r>
      <w:r w:rsidRPr="00E10B17">
        <w:rPr>
          <w:b/>
        </w:rPr>
        <w:tab/>
      </w:r>
      <w:r w:rsidR="00C975BD" w:rsidRPr="00F9528D">
        <w:rPr>
          <w:i/>
        </w:rPr>
        <w:t>Hawai‘i</w:t>
      </w:r>
      <w:r w:rsidRPr="00F9528D">
        <w:rPr>
          <w:i/>
        </w:rPr>
        <w:t xml:space="preserve"> Department of Health</w:t>
      </w:r>
      <w:r w:rsidRPr="00E10B17">
        <w:tab/>
      </w:r>
      <w:r w:rsidRPr="00E10B17">
        <w:tab/>
        <w:t xml:space="preserve"> </w:t>
      </w:r>
    </w:p>
    <w:p w:rsidR="00122A0B" w:rsidRPr="00E10B17" w:rsidRDefault="00122A0B" w:rsidP="00122A0B">
      <w:pPr>
        <w:pStyle w:val="ListParagraph"/>
        <w:tabs>
          <w:tab w:val="left" w:pos="1440"/>
          <w:tab w:val="right" w:pos="9360"/>
        </w:tabs>
        <w:spacing w:before="240"/>
        <w:ind w:left="1440"/>
        <w:contextualSpacing w:val="0"/>
        <w:rPr>
          <w:rFonts w:ascii="Times New Roman" w:hAnsi="Times New Roman"/>
          <w:b/>
          <w:sz w:val="24"/>
          <w:szCs w:val="24"/>
        </w:rPr>
      </w:pPr>
      <w:r w:rsidRPr="00E10B17">
        <w:rPr>
          <w:rFonts w:ascii="Times New Roman" w:hAnsi="Times New Roman"/>
          <w:b/>
          <w:sz w:val="24"/>
          <w:szCs w:val="24"/>
        </w:rPr>
        <w:t>Panel Discussion and Public Q&amp;A</w:t>
      </w:r>
      <w:r w:rsidRPr="00E10B17">
        <w:rPr>
          <w:rFonts w:ascii="Times New Roman" w:hAnsi="Times New Roman"/>
          <w:b/>
          <w:sz w:val="24"/>
          <w:szCs w:val="24"/>
        </w:rPr>
        <w:tab/>
        <w:t>Buck (moderato</w:t>
      </w:r>
      <w:bookmarkStart w:id="0" w:name="_GoBack"/>
      <w:bookmarkEnd w:id="0"/>
      <w:r w:rsidRPr="00E10B17">
        <w:rPr>
          <w:rFonts w:ascii="Times New Roman" w:hAnsi="Times New Roman"/>
          <w:b/>
          <w:sz w:val="24"/>
          <w:szCs w:val="24"/>
        </w:rPr>
        <w:t>r)</w:t>
      </w:r>
    </w:p>
    <w:p w:rsidR="00A01A00" w:rsidRPr="00E10B17" w:rsidRDefault="00A01A00" w:rsidP="00A01A00">
      <w:pPr>
        <w:tabs>
          <w:tab w:val="left" w:pos="1440"/>
          <w:tab w:val="right" w:pos="9360"/>
        </w:tabs>
        <w:spacing w:before="240"/>
        <w:rPr>
          <w:rFonts w:ascii="Times New Roman" w:hAnsi="Times New Roman"/>
          <w:b/>
          <w:sz w:val="24"/>
          <w:szCs w:val="24"/>
        </w:rPr>
      </w:pPr>
    </w:p>
    <w:p w:rsidR="00F6698A" w:rsidRPr="00E10B17" w:rsidRDefault="00025337" w:rsidP="00122A0B">
      <w:pPr>
        <w:tabs>
          <w:tab w:val="left" w:pos="360"/>
        </w:tabs>
        <w:spacing w:before="120"/>
        <w:rPr>
          <w:rFonts w:ascii="Times New Roman" w:eastAsia="Times New Roman" w:hAnsi="Times New Roman"/>
          <w:b/>
          <w:sz w:val="24"/>
          <w:szCs w:val="24"/>
        </w:rPr>
      </w:pPr>
      <w:r w:rsidRPr="00E10B17">
        <w:rPr>
          <w:rFonts w:ascii="Times New Roman" w:eastAsia="Times New Roman" w:hAnsi="Times New Roman"/>
          <w:b/>
          <w:sz w:val="24"/>
          <w:szCs w:val="24"/>
        </w:rPr>
        <w:t>9</w:t>
      </w:r>
      <w:r w:rsidR="00022208" w:rsidRPr="00E10B17">
        <w:rPr>
          <w:rFonts w:ascii="Times New Roman" w:eastAsia="Times New Roman" w:hAnsi="Times New Roman"/>
          <w:b/>
          <w:sz w:val="24"/>
          <w:szCs w:val="24"/>
        </w:rPr>
        <w:t>:</w:t>
      </w:r>
      <w:r w:rsidRPr="00E10B17">
        <w:rPr>
          <w:rFonts w:ascii="Times New Roman" w:eastAsia="Times New Roman" w:hAnsi="Times New Roman"/>
          <w:b/>
          <w:sz w:val="24"/>
          <w:szCs w:val="24"/>
        </w:rPr>
        <w:t>0</w:t>
      </w:r>
      <w:r w:rsidR="00022208" w:rsidRPr="00E10B17">
        <w:rPr>
          <w:rFonts w:ascii="Times New Roman" w:eastAsia="Times New Roman" w:hAnsi="Times New Roman"/>
          <w:b/>
          <w:sz w:val="24"/>
          <w:szCs w:val="24"/>
        </w:rPr>
        <w:t>0</w:t>
      </w:r>
      <w:r w:rsidR="00150325" w:rsidRPr="00E10B17">
        <w:rPr>
          <w:rFonts w:ascii="Times New Roman" w:eastAsia="Times New Roman" w:hAnsi="Times New Roman"/>
          <w:b/>
          <w:sz w:val="24"/>
          <w:szCs w:val="24"/>
        </w:rPr>
        <w:t xml:space="preserve"> p.m.</w:t>
      </w:r>
      <w:r w:rsidR="00FA3629" w:rsidRPr="00E10B17">
        <w:rPr>
          <w:rFonts w:ascii="Times New Roman" w:eastAsia="Times New Roman" w:hAnsi="Times New Roman"/>
          <w:b/>
          <w:sz w:val="24"/>
          <w:szCs w:val="24"/>
        </w:rPr>
        <w:tab/>
        <w:t>Pau</w:t>
      </w:r>
    </w:p>
    <w:p w:rsidR="00ED7745" w:rsidRDefault="00ED7745" w:rsidP="00022208">
      <w:pPr>
        <w:tabs>
          <w:tab w:val="left" w:pos="2160"/>
          <w:tab w:val="right" w:pos="9360"/>
        </w:tabs>
        <w:ind w:left="2160" w:hanging="1440"/>
        <w:rPr>
          <w:rFonts w:ascii="Times New Roman" w:eastAsia="Times New Roman" w:hAnsi="Times New Roman"/>
          <w:b/>
          <w:sz w:val="24"/>
          <w:szCs w:val="24"/>
        </w:rPr>
      </w:pPr>
    </w:p>
    <w:p w:rsidR="001A163A" w:rsidRPr="00E10B17" w:rsidRDefault="008D5F1B" w:rsidP="00E10B17">
      <w:pPr>
        <w:tabs>
          <w:tab w:val="left" w:pos="2160"/>
          <w:tab w:val="right" w:pos="9360"/>
        </w:tabs>
        <w:jc w:val="center"/>
        <w:rPr>
          <w:rFonts w:ascii="Arial" w:eastAsia="Times New Roman" w:hAnsi="Arial" w:cs="Arial"/>
          <w:i/>
          <w:sz w:val="20"/>
          <w:szCs w:val="20"/>
        </w:rPr>
      </w:pPr>
      <w:r w:rsidRPr="00E10B17">
        <w:rPr>
          <w:rFonts w:ascii="Arial" w:eastAsia="Times New Roman" w:hAnsi="Arial" w:cs="Arial"/>
          <w:i/>
          <w:sz w:val="20"/>
          <w:szCs w:val="20"/>
        </w:rPr>
        <w:t xml:space="preserve">The </w:t>
      </w:r>
      <w:r w:rsidR="003F2669" w:rsidRPr="00E10B17">
        <w:rPr>
          <w:rFonts w:ascii="Arial" w:eastAsia="Times New Roman" w:hAnsi="Arial" w:cs="Arial"/>
          <w:i/>
          <w:sz w:val="20"/>
          <w:szCs w:val="20"/>
        </w:rPr>
        <w:t>Fishers Forum is part of the 1</w:t>
      </w:r>
      <w:r w:rsidR="00E10B17" w:rsidRPr="00E10B17">
        <w:rPr>
          <w:rFonts w:ascii="Arial" w:eastAsia="Times New Roman" w:hAnsi="Arial" w:cs="Arial"/>
          <w:i/>
          <w:sz w:val="20"/>
          <w:szCs w:val="20"/>
        </w:rPr>
        <w:t>63</w:t>
      </w:r>
      <w:r w:rsidR="00E10B17" w:rsidRPr="00E10B17">
        <w:rPr>
          <w:rFonts w:ascii="Arial" w:eastAsia="Times New Roman" w:hAnsi="Arial" w:cs="Arial"/>
          <w:i/>
          <w:sz w:val="20"/>
          <w:szCs w:val="20"/>
          <w:vertAlign w:val="superscript"/>
        </w:rPr>
        <w:t>r</w:t>
      </w:r>
      <w:r w:rsidR="00122A0B" w:rsidRPr="00E10B17">
        <w:rPr>
          <w:rFonts w:ascii="Arial" w:eastAsia="Times New Roman" w:hAnsi="Arial" w:cs="Arial"/>
          <w:i/>
          <w:sz w:val="20"/>
          <w:szCs w:val="20"/>
          <w:vertAlign w:val="superscript"/>
        </w:rPr>
        <w:t>d</w:t>
      </w:r>
      <w:r w:rsidR="009946E3" w:rsidRPr="00E10B1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F2669" w:rsidRPr="00E10B17">
        <w:rPr>
          <w:rFonts w:ascii="Arial" w:eastAsia="Times New Roman" w:hAnsi="Arial" w:cs="Arial"/>
          <w:i/>
          <w:sz w:val="20"/>
          <w:szCs w:val="20"/>
        </w:rPr>
        <w:t xml:space="preserve">meeting </w:t>
      </w:r>
      <w:r w:rsidRPr="00E10B17">
        <w:rPr>
          <w:rFonts w:ascii="Arial" w:eastAsia="Times New Roman" w:hAnsi="Arial" w:cs="Arial"/>
          <w:i/>
          <w:sz w:val="20"/>
          <w:szCs w:val="20"/>
        </w:rPr>
        <w:t xml:space="preserve">of the Western Pacific </w:t>
      </w:r>
      <w:r w:rsidR="003F2669" w:rsidRPr="00E10B17">
        <w:rPr>
          <w:rFonts w:ascii="Arial" w:eastAsia="Times New Roman" w:hAnsi="Arial" w:cs="Arial"/>
          <w:i/>
          <w:sz w:val="20"/>
          <w:szCs w:val="20"/>
        </w:rPr>
        <w:t>Fi</w:t>
      </w:r>
      <w:r w:rsidR="005D0974" w:rsidRPr="00E10B17">
        <w:rPr>
          <w:rFonts w:ascii="Arial" w:eastAsia="Times New Roman" w:hAnsi="Arial" w:cs="Arial"/>
          <w:i/>
          <w:sz w:val="20"/>
          <w:szCs w:val="20"/>
        </w:rPr>
        <w:t xml:space="preserve">shery Management </w:t>
      </w:r>
      <w:proofErr w:type="spellStart"/>
      <w:r w:rsidR="005D0974" w:rsidRPr="00E10B17">
        <w:rPr>
          <w:rFonts w:ascii="Arial" w:eastAsia="Times New Roman" w:hAnsi="Arial" w:cs="Arial"/>
          <w:i/>
          <w:sz w:val="20"/>
          <w:szCs w:val="20"/>
        </w:rPr>
        <w:t>Council</w:t>
      </w:r>
      <w:proofErr w:type="gramStart"/>
      <w:r w:rsidR="005D0974" w:rsidRPr="00E10B17">
        <w:rPr>
          <w:rFonts w:ascii="Arial" w:eastAsia="Times New Roman" w:hAnsi="Arial" w:cs="Arial"/>
          <w:i/>
          <w:sz w:val="20"/>
          <w:szCs w:val="20"/>
        </w:rPr>
        <w:t>,</w:t>
      </w:r>
      <w:r w:rsidR="00E10B17" w:rsidRPr="00E10B17">
        <w:rPr>
          <w:rFonts w:ascii="Arial" w:eastAsia="Times New Roman" w:hAnsi="Arial" w:cs="Arial"/>
          <w:i/>
          <w:sz w:val="20"/>
          <w:szCs w:val="20"/>
        </w:rPr>
        <w:t>June</w:t>
      </w:r>
      <w:proofErr w:type="spellEnd"/>
      <w:proofErr w:type="gramEnd"/>
      <w:r w:rsidR="00122A0B" w:rsidRPr="00E10B17">
        <w:rPr>
          <w:rFonts w:ascii="Arial" w:eastAsia="Times New Roman" w:hAnsi="Arial" w:cs="Arial"/>
          <w:i/>
          <w:sz w:val="20"/>
          <w:szCs w:val="20"/>
        </w:rPr>
        <w:t xml:space="preserve"> 16 to 18, 2015</w:t>
      </w:r>
      <w:r w:rsidR="003F2669" w:rsidRPr="00E10B17">
        <w:rPr>
          <w:rFonts w:ascii="Arial" w:eastAsia="Times New Roman" w:hAnsi="Arial" w:cs="Arial"/>
          <w:i/>
          <w:sz w:val="20"/>
          <w:szCs w:val="20"/>
        </w:rPr>
        <w:t xml:space="preserve">, at the </w:t>
      </w:r>
      <w:r w:rsidR="00E10B17" w:rsidRPr="00E10B17">
        <w:rPr>
          <w:rFonts w:ascii="Arial" w:eastAsia="Times New Roman" w:hAnsi="Arial" w:cs="Arial"/>
          <w:bCs/>
          <w:iCs/>
          <w:sz w:val="20"/>
          <w:szCs w:val="20"/>
        </w:rPr>
        <w:t xml:space="preserve">Harbor View Center, 1129 North Nimitz Highway, </w:t>
      </w:r>
      <w:r w:rsidR="003F2669" w:rsidRPr="00E10B17">
        <w:rPr>
          <w:rFonts w:ascii="Arial" w:eastAsia="Times New Roman" w:hAnsi="Arial" w:cs="Arial"/>
          <w:i/>
          <w:sz w:val="20"/>
          <w:szCs w:val="20"/>
        </w:rPr>
        <w:t>Honolulu.</w:t>
      </w:r>
      <w:r w:rsidR="0018751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222900" w:rsidRPr="00E10B17">
        <w:rPr>
          <w:rFonts w:ascii="Arial" w:eastAsia="Times New Roman" w:hAnsi="Arial" w:cs="Arial"/>
          <w:i/>
          <w:sz w:val="20"/>
          <w:szCs w:val="20"/>
        </w:rPr>
        <w:t xml:space="preserve">For more information, go to </w:t>
      </w:r>
      <w:hyperlink r:id="rId9" w:history="1">
        <w:r w:rsidR="00222900" w:rsidRPr="00E10B17">
          <w:rPr>
            <w:rStyle w:val="Hyperlink"/>
            <w:rFonts w:ascii="Arial" w:eastAsia="Times New Roman" w:hAnsi="Arial" w:cs="Arial"/>
            <w:i/>
            <w:sz w:val="20"/>
            <w:szCs w:val="20"/>
          </w:rPr>
          <w:t>www.wpcouncil.org/meetings</w:t>
        </w:r>
      </w:hyperlink>
      <w:r w:rsidR="00222900" w:rsidRPr="00E10B17">
        <w:rPr>
          <w:rFonts w:ascii="Arial" w:eastAsia="Times New Roman" w:hAnsi="Arial" w:cs="Arial"/>
          <w:i/>
          <w:sz w:val="20"/>
          <w:szCs w:val="20"/>
        </w:rPr>
        <w:t xml:space="preserve">, email </w:t>
      </w:r>
      <w:hyperlink r:id="rId10" w:history="1">
        <w:r w:rsidR="00222900" w:rsidRPr="00E10B17">
          <w:rPr>
            <w:rStyle w:val="Hyperlink"/>
            <w:rFonts w:ascii="Arial" w:eastAsia="Times New Roman" w:hAnsi="Arial" w:cs="Arial"/>
            <w:i/>
            <w:sz w:val="20"/>
            <w:szCs w:val="20"/>
          </w:rPr>
          <w:t>info.wpcouncil@noaa.gov</w:t>
        </w:r>
      </w:hyperlink>
      <w:r w:rsidR="00222900" w:rsidRPr="00E10B17">
        <w:rPr>
          <w:rFonts w:ascii="Arial" w:eastAsia="Times New Roman" w:hAnsi="Arial" w:cs="Arial"/>
          <w:i/>
          <w:sz w:val="20"/>
          <w:szCs w:val="20"/>
        </w:rPr>
        <w:t xml:space="preserve"> or call 522-8220.</w:t>
      </w:r>
    </w:p>
    <w:sectPr w:rsidR="001A163A" w:rsidRPr="00E10B17" w:rsidSect="00E40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29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6" w:rsidRDefault="00587B86" w:rsidP="00E477D3">
      <w:r>
        <w:separator/>
      </w:r>
    </w:p>
  </w:endnote>
  <w:endnote w:type="continuationSeparator" w:id="0">
    <w:p w:rsidR="00587B86" w:rsidRDefault="00587B86" w:rsidP="00E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8" w:rsidRDefault="00BA7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8" w:rsidRDefault="00BA74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22" w:rsidRDefault="00DA5422" w:rsidP="00375DA7">
    <w:r>
      <w:t>______________________________________________________________________________</w:t>
    </w:r>
  </w:p>
  <w:p w:rsidR="00DA5422" w:rsidRPr="002113B3" w:rsidRDefault="00DA5422" w:rsidP="00375DA7">
    <w:pPr>
      <w:ind w:left="-360" w:right="-432"/>
      <w:jc w:val="center"/>
      <w:rPr>
        <w:rFonts w:ascii="Arial" w:hAnsi="Arial" w:cs="Arial"/>
        <w:sz w:val="18"/>
        <w:szCs w:val="18"/>
      </w:rPr>
    </w:pPr>
    <w:r w:rsidRPr="002113B3">
      <w:rPr>
        <w:rFonts w:ascii="Arial" w:hAnsi="Arial" w:cs="Arial"/>
        <w:sz w:val="18"/>
        <w:szCs w:val="18"/>
      </w:rPr>
      <w:t>A Council authorized by the Magnuson Fishery Conservation and Management Act of 1976</w:t>
    </w:r>
  </w:p>
  <w:p w:rsidR="00DA5422" w:rsidRPr="003F2669" w:rsidRDefault="00DA5422" w:rsidP="003F2669">
    <w:pPr>
      <w:jc w:val="center"/>
      <w:rPr>
        <w:rFonts w:ascii="Arial" w:hAnsi="Arial" w:cs="Arial"/>
        <w:sz w:val="18"/>
        <w:szCs w:val="18"/>
      </w:rPr>
    </w:pPr>
    <w:r w:rsidRPr="00E620A7">
      <w:rPr>
        <w:rFonts w:ascii="Arial" w:hAnsi="Arial"/>
        <w:sz w:val="18"/>
        <w:szCs w:val="18"/>
      </w:rPr>
      <w:t>1164 Bishop St</w:t>
    </w:r>
    <w:r>
      <w:rPr>
        <w:rFonts w:ascii="Arial" w:hAnsi="Arial"/>
        <w:sz w:val="18"/>
        <w:szCs w:val="18"/>
      </w:rPr>
      <w:t>, Suite 1400, Honolulu, HI</w:t>
    </w:r>
    <w:r w:rsidRPr="00E620A7">
      <w:rPr>
        <w:rFonts w:ascii="Arial" w:hAnsi="Arial"/>
        <w:sz w:val="18"/>
        <w:szCs w:val="18"/>
      </w:rPr>
      <w:t xml:space="preserve"> • Tel (808) 522-8220 • Fax (808) 522-8226 •</w:t>
    </w:r>
    <w:r>
      <w:rPr>
        <w:rFonts w:ascii="Arial" w:hAnsi="Arial"/>
        <w:sz w:val="18"/>
        <w:szCs w:val="18"/>
      </w:rPr>
      <w:t xml:space="preserve"> </w:t>
    </w:r>
    <w:r w:rsidRPr="00E620A7">
      <w:rPr>
        <w:rFonts w:ascii="Arial" w:hAnsi="Arial"/>
        <w:sz w:val="18"/>
        <w:szCs w:val="18"/>
      </w:rPr>
      <w:t>www.wpcouncil.org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6" w:rsidRDefault="00587B86" w:rsidP="00E477D3">
      <w:r>
        <w:separator/>
      </w:r>
    </w:p>
  </w:footnote>
  <w:footnote w:type="continuationSeparator" w:id="0">
    <w:p w:rsidR="00587B86" w:rsidRDefault="00587B86" w:rsidP="00E4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8" w:rsidRDefault="00BA7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22" w:rsidRDefault="00DA5422" w:rsidP="00915EB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B3" w:rsidRDefault="00AA1FB3" w:rsidP="00AA1FB3">
    <w:pPr>
      <w:pStyle w:val="Header"/>
      <w:jc w:val="center"/>
    </w:pPr>
    <w:r>
      <w:rPr>
        <w:noProof/>
      </w:rPr>
      <w:drawing>
        <wp:inline distT="0" distB="0" distL="0" distR="0" wp14:anchorId="4215650B" wp14:editId="49D23FF8">
          <wp:extent cx="2105025" cy="790575"/>
          <wp:effectExtent l="19050" t="0" r="9525" b="0"/>
          <wp:docPr id="1" name="Picture 0" descr="FishersForu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ishersForum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1FB3" w:rsidRDefault="00AA1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FB"/>
    <w:multiLevelType w:val="hybridMultilevel"/>
    <w:tmpl w:val="DE1C7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32C"/>
    <w:multiLevelType w:val="hybridMultilevel"/>
    <w:tmpl w:val="80828DD8"/>
    <w:lvl w:ilvl="0" w:tplc="08A4B7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811EB9"/>
    <w:multiLevelType w:val="hybridMultilevel"/>
    <w:tmpl w:val="C454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03AD"/>
    <w:multiLevelType w:val="hybridMultilevel"/>
    <w:tmpl w:val="83FA94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B1801A9"/>
    <w:multiLevelType w:val="hybridMultilevel"/>
    <w:tmpl w:val="A1141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F26DE"/>
    <w:multiLevelType w:val="hybridMultilevel"/>
    <w:tmpl w:val="90F4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0DE5"/>
    <w:multiLevelType w:val="hybridMultilevel"/>
    <w:tmpl w:val="B28A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A6AD8"/>
    <w:multiLevelType w:val="hybridMultilevel"/>
    <w:tmpl w:val="1F206446"/>
    <w:lvl w:ilvl="0" w:tplc="C3A4F4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9853002"/>
    <w:multiLevelType w:val="hybridMultilevel"/>
    <w:tmpl w:val="00DC2EF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8C7711"/>
    <w:multiLevelType w:val="hybridMultilevel"/>
    <w:tmpl w:val="2452D53E"/>
    <w:lvl w:ilvl="0" w:tplc="384C159A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145933"/>
    <w:multiLevelType w:val="hybridMultilevel"/>
    <w:tmpl w:val="818406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503F67"/>
    <w:multiLevelType w:val="hybridMultilevel"/>
    <w:tmpl w:val="3710CC28"/>
    <w:lvl w:ilvl="0" w:tplc="384C159A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45F90"/>
    <w:multiLevelType w:val="hybridMultilevel"/>
    <w:tmpl w:val="B56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4"/>
    <w:rsid w:val="00003F56"/>
    <w:rsid w:val="0001013E"/>
    <w:rsid w:val="00016C55"/>
    <w:rsid w:val="000207B7"/>
    <w:rsid w:val="00022191"/>
    <w:rsid w:val="00022208"/>
    <w:rsid w:val="00023855"/>
    <w:rsid w:val="00025337"/>
    <w:rsid w:val="00027BCB"/>
    <w:rsid w:val="000331A2"/>
    <w:rsid w:val="000345DE"/>
    <w:rsid w:val="00054205"/>
    <w:rsid w:val="0005516F"/>
    <w:rsid w:val="000665AA"/>
    <w:rsid w:val="00082642"/>
    <w:rsid w:val="000841DF"/>
    <w:rsid w:val="00086445"/>
    <w:rsid w:val="000869A2"/>
    <w:rsid w:val="000911B2"/>
    <w:rsid w:val="000A2EB7"/>
    <w:rsid w:val="000B3A67"/>
    <w:rsid w:val="000B45E1"/>
    <w:rsid w:val="000C3C4A"/>
    <w:rsid w:val="000C4AC6"/>
    <w:rsid w:val="000E0B49"/>
    <w:rsid w:val="000F6C13"/>
    <w:rsid w:val="00113A6A"/>
    <w:rsid w:val="00114369"/>
    <w:rsid w:val="00117E61"/>
    <w:rsid w:val="001215A9"/>
    <w:rsid w:val="00122A0B"/>
    <w:rsid w:val="001258BD"/>
    <w:rsid w:val="001261E0"/>
    <w:rsid w:val="00127928"/>
    <w:rsid w:val="001305AF"/>
    <w:rsid w:val="00135F3A"/>
    <w:rsid w:val="0013708A"/>
    <w:rsid w:val="001401CA"/>
    <w:rsid w:val="001460E6"/>
    <w:rsid w:val="00150018"/>
    <w:rsid w:val="00150325"/>
    <w:rsid w:val="00154797"/>
    <w:rsid w:val="00156ED7"/>
    <w:rsid w:val="00163F00"/>
    <w:rsid w:val="00172BE6"/>
    <w:rsid w:val="00173117"/>
    <w:rsid w:val="00175671"/>
    <w:rsid w:val="001772E2"/>
    <w:rsid w:val="00187517"/>
    <w:rsid w:val="0019682A"/>
    <w:rsid w:val="001A163A"/>
    <w:rsid w:val="001A3055"/>
    <w:rsid w:val="001A4BA9"/>
    <w:rsid w:val="001A4DE9"/>
    <w:rsid w:val="001B6DBE"/>
    <w:rsid w:val="001D0857"/>
    <w:rsid w:val="001D7A9A"/>
    <w:rsid w:val="001E33B7"/>
    <w:rsid w:val="001E65D9"/>
    <w:rsid w:val="001E6D3A"/>
    <w:rsid w:val="001F1147"/>
    <w:rsid w:val="002028B3"/>
    <w:rsid w:val="00202FA1"/>
    <w:rsid w:val="00222900"/>
    <w:rsid w:val="00225328"/>
    <w:rsid w:val="002372CC"/>
    <w:rsid w:val="002451AC"/>
    <w:rsid w:val="00264982"/>
    <w:rsid w:val="002723B4"/>
    <w:rsid w:val="00283B2E"/>
    <w:rsid w:val="0028458C"/>
    <w:rsid w:val="00285D75"/>
    <w:rsid w:val="002956B8"/>
    <w:rsid w:val="002A25DC"/>
    <w:rsid w:val="002A4553"/>
    <w:rsid w:val="002A678C"/>
    <w:rsid w:val="002B7E10"/>
    <w:rsid w:val="002C37AF"/>
    <w:rsid w:val="002D38DB"/>
    <w:rsid w:val="00312DED"/>
    <w:rsid w:val="003318E2"/>
    <w:rsid w:val="003344A2"/>
    <w:rsid w:val="003411C4"/>
    <w:rsid w:val="003436BD"/>
    <w:rsid w:val="00345C81"/>
    <w:rsid w:val="00346B60"/>
    <w:rsid w:val="003501D5"/>
    <w:rsid w:val="00352711"/>
    <w:rsid w:val="0035347C"/>
    <w:rsid w:val="00361E34"/>
    <w:rsid w:val="00365018"/>
    <w:rsid w:val="00375DA7"/>
    <w:rsid w:val="00381422"/>
    <w:rsid w:val="00382A6A"/>
    <w:rsid w:val="00387F63"/>
    <w:rsid w:val="003A1E09"/>
    <w:rsid w:val="003C4CC6"/>
    <w:rsid w:val="003E39D6"/>
    <w:rsid w:val="003E4FE2"/>
    <w:rsid w:val="003F2669"/>
    <w:rsid w:val="003F45F5"/>
    <w:rsid w:val="003F7CB9"/>
    <w:rsid w:val="0040054D"/>
    <w:rsid w:val="00404F25"/>
    <w:rsid w:val="00415901"/>
    <w:rsid w:val="004214B4"/>
    <w:rsid w:val="00426CFF"/>
    <w:rsid w:val="00436655"/>
    <w:rsid w:val="00450A9A"/>
    <w:rsid w:val="0045418A"/>
    <w:rsid w:val="00454C71"/>
    <w:rsid w:val="004634C5"/>
    <w:rsid w:val="00471A1E"/>
    <w:rsid w:val="00472E3A"/>
    <w:rsid w:val="004769FE"/>
    <w:rsid w:val="0048518C"/>
    <w:rsid w:val="00490323"/>
    <w:rsid w:val="00493A82"/>
    <w:rsid w:val="0049628E"/>
    <w:rsid w:val="004A1B60"/>
    <w:rsid w:val="004C6DB4"/>
    <w:rsid w:val="004D46AF"/>
    <w:rsid w:val="004D5AD0"/>
    <w:rsid w:val="004E04DD"/>
    <w:rsid w:val="005008CC"/>
    <w:rsid w:val="005172EF"/>
    <w:rsid w:val="00535E82"/>
    <w:rsid w:val="0053640E"/>
    <w:rsid w:val="00537611"/>
    <w:rsid w:val="00545A79"/>
    <w:rsid w:val="005466CD"/>
    <w:rsid w:val="00555E5F"/>
    <w:rsid w:val="005674C9"/>
    <w:rsid w:val="00571BF7"/>
    <w:rsid w:val="00585B54"/>
    <w:rsid w:val="00587B86"/>
    <w:rsid w:val="00592BAB"/>
    <w:rsid w:val="00592ED2"/>
    <w:rsid w:val="005C172C"/>
    <w:rsid w:val="005C2115"/>
    <w:rsid w:val="005D0974"/>
    <w:rsid w:val="005D0D4D"/>
    <w:rsid w:val="005D39BF"/>
    <w:rsid w:val="005E7753"/>
    <w:rsid w:val="005F2636"/>
    <w:rsid w:val="006179D8"/>
    <w:rsid w:val="006227DF"/>
    <w:rsid w:val="006228A5"/>
    <w:rsid w:val="006304F9"/>
    <w:rsid w:val="006322A8"/>
    <w:rsid w:val="006328CC"/>
    <w:rsid w:val="00637FC4"/>
    <w:rsid w:val="00641992"/>
    <w:rsid w:val="00662F83"/>
    <w:rsid w:val="006645BA"/>
    <w:rsid w:val="00667D5B"/>
    <w:rsid w:val="006815AE"/>
    <w:rsid w:val="00681773"/>
    <w:rsid w:val="00682953"/>
    <w:rsid w:val="00686D57"/>
    <w:rsid w:val="006A1AC7"/>
    <w:rsid w:val="006A57B5"/>
    <w:rsid w:val="006B4787"/>
    <w:rsid w:val="006C0A3D"/>
    <w:rsid w:val="006C4902"/>
    <w:rsid w:val="006D1123"/>
    <w:rsid w:val="006F5CA2"/>
    <w:rsid w:val="00702EDD"/>
    <w:rsid w:val="0072095E"/>
    <w:rsid w:val="00723CB6"/>
    <w:rsid w:val="00724889"/>
    <w:rsid w:val="00724EF6"/>
    <w:rsid w:val="007336CC"/>
    <w:rsid w:val="007369A5"/>
    <w:rsid w:val="00744D54"/>
    <w:rsid w:val="007569C6"/>
    <w:rsid w:val="007578D1"/>
    <w:rsid w:val="007618FC"/>
    <w:rsid w:val="0076230D"/>
    <w:rsid w:val="0077277F"/>
    <w:rsid w:val="007820C9"/>
    <w:rsid w:val="00783DAD"/>
    <w:rsid w:val="007A2073"/>
    <w:rsid w:val="007A3C26"/>
    <w:rsid w:val="007A682B"/>
    <w:rsid w:val="007B39E5"/>
    <w:rsid w:val="007C7068"/>
    <w:rsid w:val="007D0705"/>
    <w:rsid w:val="007D1844"/>
    <w:rsid w:val="007D4303"/>
    <w:rsid w:val="007D472B"/>
    <w:rsid w:val="007D532A"/>
    <w:rsid w:val="007F6304"/>
    <w:rsid w:val="007F6807"/>
    <w:rsid w:val="00805CFF"/>
    <w:rsid w:val="0080796A"/>
    <w:rsid w:val="00814EBF"/>
    <w:rsid w:val="00822818"/>
    <w:rsid w:val="00840E41"/>
    <w:rsid w:val="00851B3A"/>
    <w:rsid w:val="00853200"/>
    <w:rsid w:val="00857048"/>
    <w:rsid w:val="008919C6"/>
    <w:rsid w:val="00894980"/>
    <w:rsid w:val="008A3ABB"/>
    <w:rsid w:val="008A614B"/>
    <w:rsid w:val="008B1FAE"/>
    <w:rsid w:val="008C2733"/>
    <w:rsid w:val="008D479A"/>
    <w:rsid w:val="008D5F1B"/>
    <w:rsid w:val="008D600E"/>
    <w:rsid w:val="008E4D73"/>
    <w:rsid w:val="008E6F4C"/>
    <w:rsid w:val="008F0C0E"/>
    <w:rsid w:val="009127F5"/>
    <w:rsid w:val="00914572"/>
    <w:rsid w:val="00915EBF"/>
    <w:rsid w:val="00937EBE"/>
    <w:rsid w:val="009411E4"/>
    <w:rsid w:val="00947F68"/>
    <w:rsid w:val="00952519"/>
    <w:rsid w:val="009560CB"/>
    <w:rsid w:val="0096274E"/>
    <w:rsid w:val="00975651"/>
    <w:rsid w:val="00975921"/>
    <w:rsid w:val="00977542"/>
    <w:rsid w:val="00980533"/>
    <w:rsid w:val="00982292"/>
    <w:rsid w:val="00982415"/>
    <w:rsid w:val="00983CB3"/>
    <w:rsid w:val="00985006"/>
    <w:rsid w:val="009862A1"/>
    <w:rsid w:val="009946E3"/>
    <w:rsid w:val="009C1BE2"/>
    <w:rsid w:val="009D0DB2"/>
    <w:rsid w:val="009D12B1"/>
    <w:rsid w:val="009D2344"/>
    <w:rsid w:val="009D7CE9"/>
    <w:rsid w:val="009F6A3F"/>
    <w:rsid w:val="00A01A00"/>
    <w:rsid w:val="00A20684"/>
    <w:rsid w:val="00A22593"/>
    <w:rsid w:val="00A27D11"/>
    <w:rsid w:val="00A567AA"/>
    <w:rsid w:val="00A57A54"/>
    <w:rsid w:val="00A75D49"/>
    <w:rsid w:val="00A76D0D"/>
    <w:rsid w:val="00A8083A"/>
    <w:rsid w:val="00A836F0"/>
    <w:rsid w:val="00A92DE4"/>
    <w:rsid w:val="00AA1FB3"/>
    <w:rsid w:val="00AA528A"/>
    <w:rsid w:val="00AA5343"/>
    <w:rsid w:val="00AC7EFD"/>
    <w:rsid w:val="00AD0744"/>
    <w:rsid w:val="00AE1808"/>
    <w:rsid w:val="00AF33F1"/>
    <w:rsid w:val="00B02688"/>
    <w:rsid w:val="00B02FF2"/>
    <w:rsid w:val="00B27D35"/>
    <w:rsid w:val="00B302B4"/>
    <w:rsid w:val="00B32B6E"/>
    <w:rsid w:val="00B5462F"/>
    <w:rsid w:val="00B67D18"/>
    <w:rsid w:val="00B74B02"/>
    <w:rsid w:val="00B97DE3"/>
    <w:rsid w:val="00BA16EF"/>
    <w:rsid w:val="00BA33E6"/>
    <w:rsid w:val="00BA7478"/>
    <w:rsid w:val="00BB00A4"/>
    <w:rsid w:val="00BB1AD9"/>
    <w:rsid w:val="00BC0B52"/>
    <w:rsid w:val="00BC63D1"/>
    <w:rsid w:val="00BD0BBD"/>
    <w:rsid w:val="00BE7386"/>
    <w:rsid w:val="00C11709"/>
    <w:rsid w:val="00C11B37"/>
    <w:rsid w:val="00C1212D"/>
    <w:rsid w:val="00C42AE6"/>
    <w:rsid w:val="00C4765C"/>
    <w:rsid w:val="00C616E5"/>
    <w:rsid w:val="00C70C31"/>
    <w:rsid w:val="00C847AF"/>
    <w:rsid w:val="00C970F1"/>
    <w:rsid w:val="00C975BD"/>
    <w:rsid w:val="00CA119C"/>
    <w:rsid w:val="00CB4934"/>
    <w:rsid w:val="00CB6193"/>
    <w:rsid w:val="00CE17B0"/>
    <w:rsid w:val="00CF2CE2"/>
    <w:rsid w:val="00D01C7A"/>
    <w:rsid w:val="00D048AB"/>
    <w:rsid w:val="00D11DA7"/>
    <w:rsid w:val="00D14342"/>
    <w:rsid w:val="00D21B4F"/>
    <w:rsid w:val="00D378D4"/>
    <w:rsid w:val="00D41C09"/>
    <w:rsid w:val="00D4470D"/>
    <w:rsid w:val="00D47B53"/>
    <w:rsid w:val="00D51B67"/>
    <w:rsid w:val="00D51EAB"/>
    <w:rsid w:val="00D56BD3"/>
    <w:rsid w:val="00D6541D"/>
    <w:rsid w:val="00D672C3"/>
    <w:rsid w:val="00D73068"/>
    <w:rsid w:val="00D74CB5"/>
    <w:rsid w:val="00D8206D"/>
    <w:rsid w:val="00DA5422"/>
    <w:rsid w:val="00DB1B18"/>
    <w:rsid w:val="00DE1606"/>
    <w:rsid w:val="00DE4F2A"/>
    <w:rsid w:val="00DF1DBF"/>
    <w:rsid w:val="00DF39AC"/>
    <w:rsid w:val="00DF6CE2"/>
    <w:rsid w:val="00E01915"/>
    <w:rsid w:val="00E07BE7"/>
    <w:rsid w:val="00E10B17"/>
    <w:rsid w:val="00E17256"/>
    <w:rsid w:val="00E262DD"/>
    <w:rsid w:val="00E40C41"/>
    <w:rsid w:val="00E4355D"/>
    <w:rsid w:val="00E43F6B"/>
    <w:rsid w:val="00E477D3"/>
    <w:rsid w:val="00E51014"/>
    <w:rsid w:val="00E67C7A"/>
    <w:rsid w:val="00E71067"/>
    <w:rsid w:val="00E935E4"/>
    <w:rsid w:val="00EB207D"/>
    <w:rsid w:val="00EB4CD2"/>
    <w:rsid w:val="00EB725E"/>
    <w:rsid w:val="00EC020B"/>
    <w:rsid w:val="00EC52AD"/>
    <w:rsid w:val="00ED5C3B"/>
    <w:rsid w:val="00ED7745"/>
    <w:rsid w:val="00EE0AA5"/>
    <w:rsid w:val="00F1662D"/>
    <w:rsid w:val="00F17548"/>
    <w:rsid w:val="00F30F83"/>
    <w:rsid w:val="00F34B9C"/>
    <w:rsid w:val="00F3612B"/>
    <w:rsid w:val="00F37CB5"/>
    <w:rsid w:val="00F46942"/>
    <w:rsid w:val="00F6698A"/>
    <w:rsid w:val="00F671D9"/>
    <w:rsid w:val="00F72817"/>
    <w:rsid w:val="00F823C9"/>
    <w:rsid w:val="00F93130"/>
    <w:rsid w:val="00F937E0"/>
    <w:rsid w:val="00F9528D"/>
    <w:rsid w:val="00FA1648"/>
    <w:rsid w:val="00FA3629"/>
    <w:rsid w:val="00FA7A7A"/>
    <w:rsid w:val="00FB4B61"/>
    <w:rsid w:val="00FB7CD3"/>
    <w:rsid w:val="00FB7D44"/>
    <w:rsid w:val="00FC30F0"/>
    <w:rsid w:val="00FF34E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7D3"/>
  </w:style>
  <w:style w:type="paragraph" w:styleId="Footer">
    <w:name w:val="footer"/>
    <w:basedOn w:val="Normal"/>
    <w:link w:val="FooterChar"/>
    <w:uiPriority w:val="99"/>
    <w:unhideWhenUsed/>
    <w:rsid w:val="00E47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7D3"/>
  </w:style>
  <w:style w:type="paragraph" w:styleId="ListParagraph">
    <w:name w:val="List Paragraph"/>
    <w:basedOn w:val="Normal"/>
    <w:uiPriority w:val="34"/>
    <w:qFormat/>
    <w:rsid w:val="00E47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39AC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2073"/>
  </w:style>
  <w:style w:type="character" w:customStyle="1" w:styleId="DateChar">
    <w:name w:val="Date Char"/>
    <w:basedOn w:val="DefaultParagraphFont"/>
    <w:link w:val="Date"/>
    <w:uiPriority w:val="99"/>
    <w:semiHidden/>
    <w:rsid w:val="007A207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290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8206D"/>
  </w:style>
  <w:style w:type="character" w:styleId="Emphasis">
    <w:name w:val="Emphasis"/>
    <w:basedOn w:val="DefaultParagraphFont"/>
    <w:uiPriority w:val="20"/>
    <w:qFormat/>
    <w:rsid w:val="00022191"/>
    <w:rPr>
      <w:i/>
      <w:iCs/>
    </w:rPr>
  </w:style>
  <w:style w:type="paragraph" w:customStyle="1" w:styleId="Default">
    <w:name w:val="Default"/>
    <w:rsid w:val="005C2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7D3"/>
  </w:style>
  <w:style w:type="paragraph" w:styleId="Footer">
    <w:name w:val="footer"/>
    <w:basedOn w:val="Normal"/>
    <w:link w:val="FooterChar"/>
    <w:uiPriority w:val="99"/>
    <w:unhideWhenUsed/>
    <w:rsid w:val="00E47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7D3"/>
  </w:style>
  <w:style w:type="paragraph" w:styleId="ListParagraph">
    <w:name w:val="List Paragraph"/>
    <w:basedOn w:val="Normal"/>
    <w:uiPriority w:val="34"/>
    <w:qFormat/>
    <w:rsid w:val="00E47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39AC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2073"/>
  </w:style>
  <w:style w:type="character" w:customStyle="1" w:styleId="DateChar">
    <w:name w:val="Date Char"/>
    <w:basedOn w:val="DefaultParagraphFont"/>
    <w:link w:val="Date"/>
    <w:uiPriority w:val="99"/>
    <w:semiHidden/>
    <w:rsid w:val="007A207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290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8206D"/>
  </w:style>
  <w:style w:type="character" w:styleId="Emphasis">
    <w:name w:val="Emphasis"/>
    <w:basedOn w:val="DefaultParagraphFont"/>
    <w:uiPriority w:val="20"/>
    <w:qFormat/>
    <w:rsid w:val="00022191"/>
    <w:rPr>
      <w:i/>
      <w:iCs/>
    </w:rPr>
  </w:style>
  <w:style w:type="paragraph" w:customStyle="1" w:styleId="Default">
    <w:name w:val="Default"/>
    <w:rsid w:val="005C2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.wpcouncil@noa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pcouncil.org/meeting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E50B-77E0-42E4-AF73-43060608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982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sylvias</dc:creator>
  <cp:lastModifiedBy>Sylvia Spalding</cp:lastModifiedBy>
  <cp:revision>9</cp:revision>
  <cp:lastPrinted>2015-05-27T21:00:00Z</cp:lastPrinted>
  <dcterms:created xsi:type="dcterms:W3CDTF">2015-05-27T01:53:00Z</dcterms:created>
  <dcterms:modified xsi:type="dcterms:W3CDTF">2015-05-28T00:20:00Z</dcterms:modified>
</cp:coreProperties>
</file>